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63155" w14:textId="28D22A86" w:rsidR="00C95172" w:rsidRDefault="00C95172" w:rsidP="00C95172">
      <w:pPr>
        <w:pStyle w:val="Heading1"/>
        <w:jc w:val="center"/>
      </w:pPr>
      <w:r>
        <w:t>SF MFA Manual Setup in MS Auth</w:t>
      </w:r>
    </w:p>
    <w:p w14:paraId="78AD8106" w14:textId="432143E3" w:rsidR="0034454F" w:rsidRDefault="0034454F" w:rsidP="00330A47">
      <w:r>
        <w:t>If you are logged into SF, logout and close the browser tab containing the SF login prompt.</w:t>
      </w:r>
    </w:p>
    <w:p w14:paraId="191F0108" w14:textId="21B61758" w:rsidR="001219C0" w:rsidRDefault="001219C0" w:rsidP="00330A47">
      <w:r>
        <w:t xml:space="preserve">Open a new browser tab and navigate to SF login page and login with your </w:t>
      </w:r>
      <w:proofErr w:type="gramStart"/>
      <w:r>
        <w:t>User</w:t>
      </w:r>
      <w:r w:rsidR="00C95172">
        <w:t xml:space="preserve"> </w:t>
      </w:r>
      <w:r>
        <w:t>Name</w:t>
      </w:r>
      <w:proofErr w:type="gramEnd"/>
      <w:r>
        <w:t>/PW.</w:t>
      </w:r>
    </w:p>
    <w:p w14:paraId="5E635DCC" w14:textId="244B189E" w:rsidR="00EC0407" w:rsidRDefault="001A28C2">
      <w:r w:rsidRPr="001A28C2">
        <w:drawing>
          <wp:inline distT="0" distB="0" distL="0" distR="0" wp14:anchorId="27EB69B9" wp14:editId="15963627">
            <wp:extent cx="4073236" cy="6415545"/>
            <wp:effectExtent l="0" t="0" r="3810" b="4445"/>
            <wp:docPr id="78243912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439121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3851" cy="644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6BB92" w14:textId="7B0D2568" w:rsidR="00C95172" w:rsidRDefault="00C95172" w:rsidP="00330A47">
      <w:r>
        <w:t xml:space="preserve">When you see the screen </w:t>
      </w:r>
      <w:r>
        <w:t>above</w:t>
      </w:r>
      <w:r>
        <w:t xml:space="preserve">, select “Choose Anther Verification Method. </w:t>
      </w:r>
      <w:r w:rsidR="00330A47">
        <w:t xml:space="preserve"> Then select “Use verification codes.”</w:t>
      </w:r>
    </w:p>
    <w:p w14:paraId="7C5106BA" w14:textId="19EEE870" w:rsidR="001A28C2" w:rsidRDefault="001A28C2" w:rsidP="00C269AD">
      <w:r w:rsidRPr="001A28C2">
        <w:drawing>
          <wp:anchor distT="0" distB="0" distL="114300" distR="114300" simplePos="0" relativeHeight="251658240" behindDoc="0" locked="0" layoutInCell="1" allowOverlap="1" wp14:anchorId="76CC780C" wp14:editId="57800A97">
            <wp:simplePos x="914400" y="1209675"/>
            <wp:positionH relativeFrom="column">
              <wp:align>left</wp:align>
            </wp:positionH>
            <wp:positionV relativeFrom="paragraph">
              <wp:align>top</wp:align>
            </wp:positionV>
            <wp:extent cx="4791744" cy="5687219"/>
            <wp:effectExtent l="0" t="0" r="8890" b="8890"/>
            <wp:wrapSquare wrapText="bothSides"/>
            <wp:docPr id="52973076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730762" name="Picture 1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5687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BC398C" w14:textId="77777777" w:rsidR="00E55191" w:rsidRDefault="00E55191" w:rsidP="00C269AD"/>
    <w:p w14:paraId="7CF7858E" w14:textId="2102A1D1" w:rsidR="001A28C2" w:rsidRDefault="001A28C2">
      <w:r w:rsidRPr="001A28C2">
        <w:drawing>
          <wp:inline distT="0" distB="0" distL="0" distR="0" wp14:anchorId="7D06A28B" wp14:editId="680F6DEA">
            <wp:extent cx="5039428" cy="7602011"/>
            <wp:effectExtent l="0" t="0" r="8890" b="0"/>
            <wp:docPr id="18161611" name="Picture 1" descr="A screenshot of a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1611" name="Picture 1" descr="A screenshot of a qr cod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760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3841D" w14:textId="45D46D70" w:rsidR="00E95A81" w:rsidRDefault="00E95A81" w:rsidP="00330A47">
      <w:r>
        <w:t xml:space="preserve">Don’t Scan the QR Code.  </w:t>
      </w:r>
      <w:r w:rsidR="00330A47">
        <w:t>Chose</w:t>
      </w:r>
      <w:r>
        <w:t xml:space="preserve"> “I Can’t Scan</w:t>
      </w:r>
      <w:r w:rsidR="00D35819">
        <w:t xml:space="preserve"> the QR Code.”</w:t>
      </w:r>
    </w:p>
    <w:p w14:paraId="034B9FFC" w14:textId="16461426" w:rsidR="001A28C2" w:rsidRDefault="001A28C2">
      <w:r w:rsidRPr="001A28C2">
        <w:lastRenderedPageBreak/>
        <w:drawing>
          <wp:inline distT="0" distB="0" distL="0" distR="0" wp14:anchorId="197FAD54" wp14:editId="4196E868">
            <wp:extent cx="5496692" cy="5020376"/>
            <wp:effectExtent l="0" t="0" r="8890" b="8890"/>
            <wp:docPr id="30112353" name="Picture 1" descr="A screenshot of a log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12353" name="Picture 1" descr="A screenshot of a logi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6692" cy="502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AA1CB" w14:textId="7F811FB0" w:rsidR="00D35819" w:rsidRDefault="00D35819">
      <w:r>
        <w:t>Copy the Key and send it your phone, either by emailing it to yourself or through Teams if you have Teams on your phone.</w:t>
      </w:r>
    </w:p>
    <w:p w14:paraId="2A5CB4F5" w14:textId="77777777" w:rsidR="001A28C2" w:rsidRDefault="001A28C2"/>
    <w:p w14:paraId="2B9D989E" w14:textId="1D4CACD5" w:rsidR="001A28C2" w:rsidRDefault="001A28C2">
      <w:r>
        <w:t>Now open Authenticator on your phone.</w:t>
      </w:r>
    </w:p>
    <w:p w14:paraId="0B22A86E" w14:textId="5766D560" w:rsidR="001A28C2" w:rsidRDefault="001A28C2" w:rsidP="001A28C2">
      <w:pPr>
        <w:pStyle w:val="ListParagraph"/>
        <w:numPr>
          <w:ilvl w:val="0"/>
          <w:numId w:val="1"/>
        </w:numPr>
      </w:pPr>
      <w:r>
        <w:t xml:space="preserve">Delete the existing SF account. </w:t>
      </w:r>
    </w:p>
    <w:p w14:paraId="745AEE01" w14:textId="3B377C53" w:rsidR="001A28C2" w:rsidRDefault="001A28C2" w:rsidP="001A28C2">
      <w:pPr>
        <w:pStyle w:val="ListParagraph"/>
        <w:numPr>
          <w:ilvl w:val="0"/>
          <w:numId w:val="1"/>
        </w:numPr>
      </w:pPr>
      <w:r>
        <w:t>Press the “+” on the upper right to add new account.</w:t>
      </w:r>
    </w:p>
    <w:p w14:paraId="2DC7BDC6" w14:textId="7514404E" w:rsidR="001A28C2" w:rsidRDefault="001A28C2" w:rsidP="001A28C2">
      <w:pPr>
        <w:pStyle w:val="ListParagraph"/>
        <w:numPr>
          <w:ilvl w:val="0"/>
          <w:numId w:val="1"/>
        </w:numPr>
      </w:pPr>
      <w:r>
        <w:t>Choose “Other” as the type of account to Add.</w:t>
      </w:r>
    </w:p>
    <w:p w14:paraId="3B0136A2" w14:textId="1466680E" w:rsidR="001A28C2" w:rsidRDefault="001A28C2" w:rsidP="001A28C2">
      <w:pPr>
        <w:pStyle w:val="ListParagraph"/>
        <w:numPr>
          <w:ilvl w:val="0"/>
          <w:numId w:val="1"/>
        </w:numPr>
      </w:pPr>
      <w:r>
        <w:t xml:space="preserve">The camera will activate.  Press the button below that </w:t>
      </w:r>
      <w:proofErr w:type="gramStart"/>
      <w:r>
        <w:t>says</w:t>
      </w:r>
      <w:proofErr w:type="gramEnd"/>
      <w:r>
        <w:t xml:space="preserve"> “Or Enter the Code Manually.”</w:t>
      </w:r>
    </w:p>
    <w:p w14:paraId="5ACEB4E7" w14:textId="004384F8" w:rsidR="001A28C2" w:rsidRDefault="001A28C2" w:rsidP="001A28C2">
      <w:pPr>
        <w:pStyle w:val="ListParagraph"/>
        <w:numPr>
          <w:ilvl w:val="0"/>
          <w:numId w:val="1"/>
        </w:numPr>
      </w:pPr>
      <w:r>
        <w:t>For Account Name put Salesforce.</w:t>
      </w:r>
    </w:p>
    <w:p w14:paraId="696B4367" w14:textId="6C161B57" w:rsidR="001A28C2" w:rsidRDefault="001A28C2" w:rsidP="001A28C2">
      <w:pPr>
        <w:pStyle w:val="ListParagraph"/>
        <w:numPr>
          <w:ilvl w:val="0"/>
          <w:numId w:val="1"/>
        </w:numPr>
      </w:pPr>
      <w:r>
        <w:t xml:space="preserve">Paste the Secret Key out of the email you sent yourself. </w:t>
      </w:r>
    </w:p>
    <w:sectPr w:rsidR="001A2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B73D4" w14:textId="77777777" w:rsidR="00E95A81" w:rsidRDefault="00E95A81" w:rsidP="00E95A81">
      <w:pPr>
        <w:spacing w:after="0" w:line="240" w:lineRule="auto"/>
      </w:pPr>
      <w:r>
        <w:separator/>
      </w:r>
    </w:p>
  </w:endnote>
  <w:endnote w:type="continuationSeparator" w:id="0">
    <w:p w14:paraId="2A7BE536" w14:textId="77777777" w:rsidR="00E95A81" w:rsidRDefault="00E95A81" w:rsidP="00E9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BD0E5" w14:textId="77777777" w:rsidR="00E95A81" w:rsidRDefault="00E95A81" w:rsidP="00E95A81">
      <w:pPr>
        <w:spacing w:after="0" w:line="240" w:lineRule="auto"/>
      </w:pPr>
      <w:r>
        <w:separator/>
      </w:r>
    </w:p>
  </w:footnote>
  <w:footnote w:type="continuationSeparator" w:id="0">
    <w:p w14:paraId="5CF8EE17" w14:textId="77777777" w:rsidR="00E95A81" w:rsidRDefault="00E95A81" w:rsidP="00E95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F70F5"/>
    <w:multiLevelType w:val="hybridMultilevel"/>
    <w:tmpl w:val="5B24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12816"/>
    <w:multiLevelType w:val="hybridMultilevel"/>
    <w:tmpl w:val="07440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65D47"/>
    <w:multiLevelType w:val="hybridMultilevel"/>
    <w:tmpl w:val="805CA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E6AD9"/>
    <w:multiLevelType w:val="hybridMultilevel"/>
    <w:tmpl w:val="BC349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A34F6"/>
    <w:multiLevelType w:val="hybridMultilevel"/>
    <w:tmpl w:val="53DA5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212469">
    <w:abstractNumId w:val="1"/>
  </w:num>
  <w:num w:numId="2" w16cid:durableId="1147548830">
    <w:abstractNumId w:val="3"/>
  </w:num>
  <w:num w:numId="3" w16cid:durableId="788546325">
    <w:abstractNumId w:val="2"/>
  </w:num>
  <w:num w:numId="4" w16cid:durableId="1175923245">
    <w:abstractNumId w:val="0"/>
  </w:num>
  <w:num w:numId="5" w16cid:durableId="852258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C2"/>
    <w:rsid w:val="00070648"/>
    <w:rsid w:val="001219C0"/>
    <w:rsid w:val="001A28C2"/>
    <w:rsid w:val="00330A47"/>
    <w:rsid w:val="0034454F"/>
    <w:rsid w:val="00A030F4"/>
    <w:rsid w:val="00AB3A2E"/>
    <w:rsid w:val="00BB6255"/>
    <w:rsid w:val="00C269AD"/>
    <w:rsid w:val="00C95172"/>
    <w:rsid w:val="00D35819"/>
    <w:rsid w:val="00E55191"/>
    <w:rsid w:val="00E95A81"/>
    <w:rsid w:val="00EC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6FAFD"/>
  <w15:chartTrackingRefBased/>
  <w15:docId w15:val="{41DCA64A-662C-4A81-9AA7-825DB944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8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8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8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8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8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5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A81"/>
  </w:style>
  <w:style w:type="paragraph" w:styleId="Footer">
    <w:name w:val="footer"/>
    <w:basedOn w:val="Normal"/>
    <w:link w:val="FooterChar"/>
    <w:uiPriority w:val="99"/>
    <w:unhideWhenUsed/>
    <w:rsid w:val="00E95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Goodman</dc:creator>
  <cp:keywords/>
  <dc:description/>
  <cp:lastModifiedBy>Jeff Goodman</cp:lastModifiedBy>
  <cp:revision>12</cp:revision>
  <dcterms:created xsi:type="dcterms:W3CDTF">2024-07-03T18:39:00Z</dcterms:created>
  <dcterms:modified xsi:type="dcterms:W3CDTF">2024-07-03T19:01:00Z</dcterms:modified>
</cp:coreProperties>
</file>